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A57" w:rsidRPr="00D40C3B" w:rsidRDefault="00F4214A" w:rsidP="00F421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C3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F4214A" w:rsidRPr="002B37DE" w:rsidRDefault="009F6FE0" w:rsidP="002B37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C3B">
        <w:rPr>
          <w:rFonts w:ascii="Times New Roman" w:hAnsi="Times New Roman" w:cs="Times New Roman"/>
          <w:b/>
          <w:sz w:val="28"/>
          <w:szCs w:val="28"/>
        </w:rPr>
        <w:t>Н</w:t>
      </w:r>
      <w:r w:rsidR="00F655EE" w:rsidRPr="00D40C3B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открытый запрос предложений по информационному</w:t>
      </w:r>
      <w:r w:rsidR="002B37DE" w:rsidRPr="002B37DE">
        <w:rPr>
          <w:rFonts w:ascii="Times New Roman" w:hAnsi="Times New Roman" w:cs="Times New Roman"/>
          <w:b/>
          <w:sz w:val="28"/>
          <w:szCs w:val="28"/>
        </w:rPr>
        <w:t xml:space="preserve"> обслуживани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="002B37DE" w:rsidRPr="002B37DE">
        <w:rPr>
          <w:rFonts w:ascii="Times New Roman" w:hAnsi="Times New Roman" w:cs="Times New Roman"/>
          <w:b/>
          <w:sz w:val="28"/>
          <w:szCs w:val="28"/>
        </w:rPr>
        <w:t xml:space="preserve"> систем КонсультантПлюс Серии VIP</w:t>
      </w:r>
    </w:p>
    <w:p w:rsidR="009F6FE0" w:rsidRDefault="009F6FE0" w:rsidP="009163A6">
      <w:pPr>
        <w:spacing w:after="0"/>
        <w:jc w:val="center"/>
        <w:rPr>
          <w:rFonts w:ascii="Times New Roman" w:hAnsi="Times New Roman" w:cs="Times New Roman"/>
          <w:b/>
        </w:rPr>
      </w:pPr>
    </w:p>
    <w:p w:rsidR="009163A6" w:rsidRPr="009F6FE0" w:rsidRDefault="009F6FE0" w:rsidP="009163A6">
      <w:pPr>
        <w:spacing w:after="0"/>
        <w:jc w:val="center"/>
        <w:rPr>
          <w:rFonts w:ascii="Times New Roman" w:hAnsi="Times New Roman" w:cs="Times New Roman"/>
          <w:b/>
        </w:rPr>
      </w:pPr>
      <w:r w:rsidRPr="009F6FE0">
        <w:rPr>
          <w:rFonts w:ascii="Times New Roman" w:hAnsi="Times New Roman" w:cs="Times New Roman"/>
          <w:b/>
        </w:rPr>
        <w:t>(№ 1090/7.46-889)</w:t>
      </w:r>
    </w:p>
    <w:p w:rsidR="009F6FE0" w:rsidRPr="00D40C3B" w:rsidRDefault="009F6FE0" w:rsidP="009163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3A6" w:rsidRPr="00D40C3B" w:rsidRDefault="009163A6" w:rsidP="009163A6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C3B">
        <w:rPr>
          <w:rFonts w:ascii="Times New Roman" w:hAnsi="Times New Roman" w:cs="Times New Roman"/>
          <w:b/>
          <w:sz w:val="24"/>
          <w:szCs w:val="24"/>
        </w:rPr>
        <w:t xml:space="preserve">Общие </w:t>
      </w:r>
      <w:r w:rsidR="00720185">
        <w:rPr>
          <w:rFonts w:ascii="Times New Roman" w:hAnsi="Times New Roman" w:cs="Times New Roman"/>
          <w:b/>
          <w:sz w:val="24"/>
          <w:szCs w:val="24"/>
        </w:rPr>
        <w:t>требования</w:t>
      </w:r>
    </w:p>
    <w:p w:rsidR="009163A6" w:rsidRDefault="009163A6" w:rsidP="009163A6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C3B">
        <w:rPr>
          <w:rFonts w:ascii="Times New Roman" w:hAnsi="Times New Roman" w:cs="Times New Roman"/>
          <w:sz w:val="24"/>
          <w:szCs w:val="24"/>
        </w:rPr>
        <w:t xml:space="preserve">Настоящий документ определяет требования к услугам по обновлению экземпляров Системы КонсультантПлюс, установленных в </w:t>
      </w:r>
      <w:r w:rsidR="00D40C3B" w:rsidRPr="00D40C3B">
        <w:rPr>
          <w:rFonts w:ascii="Times New Roman" w:hAnsi="Times New Roman" w:cs="Times New Roman"/>
          <w:sz w:val="24"/>
          <w:szCs w:val="24"/>
        </w:rPr>
        <w:t>ОАО «Территори</w:t>
      </w:r>
      <w:r w:rsidR="00D40C3B">
        <w:rPr>
          <w:rFonts w:ascii="Times New Roman" w:hAnsi="Times New Roman" w:cs="Times New Roman"/>
          <w:sz w:val="24"/>
          <w:szCs w:val="24"/>
        </w:rPr>
        <w:t xml:space="preserve">альная генерирующая компания №1» и </w:t>
      </w:r>
      <w:r w:rsidR="004305D9" w:rsidRPr="004305D9">
        <w:rPr>
          <w:rFonts w:ascii="Times New Roman" w:hAnsi="Times New Roman" w:cs="Times New Roman"/>
          <w:sz w:val="24"/>
          <w:szCs w:val="24"/>
        </w:rPr>
        <w:t>структурных подразделениях Филиала «Невский» ОАО «ТГК-1»</w:t>
      </w:r>
      <w:r w:rsidR="00FF3BDA">
        <w:rPr>
          <w:rFonts w:ascii="Times New Roman" w:hAnsi="Times New Roman" w:cs="Times New Roman"/>
          <w:sz w:val="24"/>
          <w:szCs w:val="24"/>
        </w:rPr>
        <w:t>.</w:t>
      </w:r>
    </w:p>
    <w:p w:rsidR="00FF3BDA" w:rsidRPr="00FF3BDA" w:rsidRDefault="00FF3BDA" w:rsidP="00FF3BDA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F3BDA">
        <w:rPr>
          <w:rFonts w:ascii="Times New Roman" w:hAnsi="Times New Roman" w:cs="Times New Roman"/>
          <w:b/>
          <w:sz w:val="24"/>
          <w:szCs w:val="24"/>
        </w:rPr>
        <w:t>Ответственное лицо по техническим вопросам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FF3BDA">
        <w:rPr>
          <w:rFonts w:ascii="Times New Roman" w:hAnsi="Times New Roman" w:cs="Times New Roman"/>
          <w:sz w:val="24"/>
          <w:szCs w:val="24"/>
          <w:highlight w:val="yellow"/>
        </w:rPr>
        <w:t>Ведущий специалист группы планирования и контроля сметы затрат Тарасова М.А. тел. (812) 901-32-69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3A6" w:rsidRDefault="009163A6" w:rsidP="00D40C3B">
      <w:pPr>
        <w:pStyle w:val="a3"/>
        <w:numPr>
          <w:ilvl w:val="1"/>
          <w:numId w:val="1"/>
        </w:numPr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D40C3B">
        <w:rPr>
          <w:rFonts w:ascii="Times New Roman" w:hAnsi="Times New Roman" w:cs="Times New Roman"/>
          <w:b/>
          <w:sz w:val="24"/>
          <w:szCs w:val="24"/>
        </w:rPr>
        <w:t>Место оказания услуг</w:t>
      </w:r>
    </w:p>
    <w:p w:rsidR="00511826" w:rsidRPr="00922D06" w:rsidRDefault="00922D06" w:rsidP="00922D06">
      <w:pPr>
        <w:pStyle w:val="a3"/>
        <w:ind w:left="0"/>
        <w:rPr>
          <w:rFonts w:ascii="Times New Roman" w:hAnsi="Times New Roman" w:cs="Times New Roman"/>
          <w:sz w:val="23"/>
          <w:szCs w:val="23"/>
        </w:rPr>
      </w:pPr>
      <w:r w:rsidRPr="00922D06">
        <w:rPr>
          <w:rFonts w:ascii="Times New Roman" w:hAnsi="Times New Roman" w:cs="Times New Roman"/>
          <w:sz w:val="23"/>
          <w:szCs w:val="23"/>
        </w:rPr>
        <w:t>Управление ОАО «ТГК-1», Структурные подразделения филиала «Невский» ОАО «ТГК-1»</w:t>
      </w:r>
    </w:p>
    <w:p w:rsidR="00152A34" w:rsidRDefault="00152A34" w:rsidP="00152A34">
      <w:pPr>
        <w:pStyle w:val="a3"/>
        <w:numPr>
          <w:ilvl w:val="1"/>
          <w:numId w:val="1"/>
        </w:numPr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152A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2258">
        <w:rPr>
          <w:rFonts w:ascii="Times New Roman" w:hAnsi="Times New Roman" w:cs="Times New Roman"/>
          <w:b/>
          <w:sz w:val="24"/>
          <w:szCs w:val="24"/>
        </w:rPr>
        <w:t>Порядок</w:t>
      </w:r>
      <w:r w:rsidR="00720185">
        <w:rPr>
          <w:rFonts w:ascii="Times New Roman" w:hAnsi="Times New Roman" w:cs="Times New Roman"/>
          <w:b/>
          <w:sz w:val="24"/>
          <w:szCs w:val="24"/>
        </w:rPr>
        <w:t xml:space="preserve"> оказываемых услуг </w:t>
      </w:r>
      <w:bookmarkStart w:id="0" w:name="_GoBack"/>
      <w:bookmarkEnd w:id="0"/>
    </w:p>
    <w:p w:rsidR="00D1414B" w:rsidRDefault="00720185" w:rsidP="00323A6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Оказание информационных услуг с использованием </w:t>
      </w:r>
      <w:r w:rsidR="00D1414B">
        <w:rPr>
          <w:rFonts w:ascii="Times New Roman" w:hAnsi="Times New Roman" w:cs="Times New Roman"/>
          <w:sz w:val="24"/>
          <w:szCs w:val="24"/>
        </w:rPr>
        <w:t>установленных экземпляров</w:t>
      </w:r>
      <w:r w:rsidR="00323A60">
        <w:rPr>
          <w:rFonts w:ascii="Times New Roman" w:hAnsi="Times New Roman" w:cs="Times New Roman"/>
          <w:sz w:val="24"/>
          <w:szCs w:val="24"/>
        </w:rPr>
        <w:t xml:space="preserve"> Системы КонсультантПлюс в </w:t>
      </w:r>
      <w:r w:rsidR="00922D06">
        <w:rPr>
          <w:rFonts w:ascii="Times New Roman" w:hAnsi="Times New Roman" w:cs="Times New Roman"/>
          <w:sz w:val="24"/>
          <w:szCs w:val="24"/>
        </w:rPr>
        <w:t xml:space="preserve">Управлении </w:t>
      </w:r>
      <w:r w:rsidR="00323A60" w:rsidRPr="00D40C3B">
        <w:rPr>
          <w:rFonts w:ascii="Times New Roman" w:hAnsi="Times New Roman" w:cs="Times New Roman"/>
          <w:sz w:val="24"/>
          <w:szCs w:val="24"/>
        </w:rPr>
        <w:t>ОАО «</w:t>
      </w:r>
      <w:r w:rsidR="00922D06">
        <w:rPr>
          <w:rFonts w:ascii="Times New Roman" w:hAnsi="Times New Roman" w:cs="Times New Roman"/>
          <w:sz w:val="24"/>
          <w:szCs w:val="24"/>
        </w:rPr>
        <w:t>ТГК-1</w:t>
      </w:r>
      <w:r w:rsidR="00323A60">
        <w:rPr>
          <w:rFonts w:ascii="Times New Roman" w:hAnsi="Times New Roman" w:cs="Times New Roman"/>
          <w:sz w:val="24"/>
          <w:szCs w:val="24"/>
        </w:rPr>
        <w:t>»</w:t>
      </w:r>
      <w:r w:rsidR="003D2E83">
        <w:rPr>
          <w:rFonts w:ascii="Times New Roman" w:hAnsi="Times New Roman" w:cs="Times New Roman"/>
          <w:sz w:val="24"/>
          <w:szCs w:val="24"/>
        </w:rPr>
        <w:t xml:space="preserve"> и </w:t>
      </w:r>
      <w:r w:rsidR="00922D06">
        <w:rPr>
          <w:rFonts w:ascii="Times New Roman" w:hAnsi="Times New Roman" w:cs="Times New Roman"/>
          <w:sz w:val="24"/>
          <w:szCs w:val="24"/>
        </w:rPr>
        <w:t>структурных подразделениях Филиала «Невский» ОАО «ТГК-1»</w:t>
      </w:r>
      <w:r w:rsidR="006C225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30"/>
        <w:gridCol w:w="2126"/>
      </w:tblGrid>
      <w:tr w:rsidR="00323A60" w:rsidRPr="00D939FC" w:rsidTr="003D2E83">
        <w:trPr>
          <w:trHeight w:val="31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23A60" w:rsidRPr="00323A60" w:rsidRDefault="00323A60" w:rsidP="00323A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b/>
                <w:sz w:val="24"/>
                <w:szCs w:val="24"/>
              </w:rPr>
              <w:t>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23A60" w:rsidRPr="00323A60" w:rsidRDefault="00323A60" w:rsidP="00323A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323A60" w:rsidRPr="00C73EB3" w:rsidTr="00BA5696">
        <w:trPr>
          <w:trHeight w:val="36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323A60" w:rsidRPr="00323A60" w:rsidRDefault="00323A60" w:rsidP="00F104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СПС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КонсультантПлюс: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Эксперт-приложение</w:t>
            </w:r>
            <w:r w:rsidR="00BA5696" w:rsidRPr="00BA5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104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="00BA5696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 w:rsidR="00BA5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6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(сет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евая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323A60" w:rsidRPr="00323A60" w:rsidRDefault="00323A60" w:rsidP="00BA5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3A60" w:rsidRPr="00D939FC" w:rsidTr="003D2E83">
        <w:trPr>
          <w:cantSplit/>
          <w:trHeight w:val="27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323A60" w:rsidRPr="00323A60" w:rsidRDefault="00323A60" w:rsidP="00F104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СПС </w:t>
            </w:r>
            <w:proofErr w:type="spellStart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КонсультантПлюс</w:t>
            </w:r>
            <w:proofErr w:type="gramStart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:М</w:t>
            </w:r>
            <w:proofErr w:type="gramEnd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еждународное</w:t>
            </w:r>
            <w:proofErr w:type="spellEnd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право </w:t>
            </w:r>
            <w:r w:rsidR="00F104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794041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 w:rsidR="00794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40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="00794041"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(сет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евая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323A60" w:rsidRPr="00323A60" w:rsidRDefault="00323A60" w:rsidP="00BA56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323A60" w:rsidRPr="00D939FC" w:rsidTr="003D2E83">
        <w:trPr>
          <w:trHeight w:hRule="exact" w:val="27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323A60" w:rsidRPr="00323A60" w:rsidRDefault="00323A60" w:rsidP="00F1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КонсультантАрбитраж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ФАС в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104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="00794041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 w:rsidR="00794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40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="00794041"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(сет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евая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323A60" w:rsidRPr="00323A60" w:rsidRDefault="00323A60" w:rsidP="00234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323A60" w:rsidRPr="00D939FC" w:rsidTr="003D2E83">
        <w:trPr>
          <w:trHeight w:hRule="exact" w:val="27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323A60" w:rsidRPr="00323A60" w:rsidRDefault="00323A60" w:rsidP="00F1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СПС КонсультантПлюс: Версия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04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794041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 w:rsidR="00794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40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="00794041"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(сет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евая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23A60" w:rsidRPr="00323A60" w:rsidRDefault="00323A60" w:rsidP="00234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323A60" w:rsidRPr="00D939FC" w:rsidTr="003D2E83">
        <w:trPr>
          <w:trHeight w:hRule="exact" w:val="27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323A60" w:rsidRPr="00323A60" w:rsidRDefault="00323A60" w:rsidP="00F1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СПС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КонсультантПлюс: Документы СССР </w:t>
            </w:r>
            <w:proofErr w:type="gramStart"/>
            <w:r w:rsidR="00F104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="00794041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 w:rsidR="00794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40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="00794041"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(сет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евая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23A60" w:rsidRPr="00323A60" w:rsidRDefault="00323A60" w:rsidP="00234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323A60" w:rsidRPr="00D939FC" w:rsidTr="003D2E83">
        <w:trPr>
          <w:trHeight w:hRule="exact" w:val="27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323A60" w:rsidRPr="00323A60" w:rsidRDefault="00323A60" w:rsidP="000E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СС </w:t>
            </w:r>
            <w:proofErr w:type="spellStart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КонсультантБухгалтер</w:t>
            </w:r>
            <w:proofErr w:type="spellEnd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: Корреспонденция счетов </w:t>
            </w:r>
            <w:proofErr w:type="gramStart"/>
            <w:r w:rsidR="000E22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="00794041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 w:rsidR="00794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40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="00794041"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(сет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евая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23A60" w:rsidRPr="00323A60" w:rsidRDefault="00323A60" w:rsidP="00234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323A60" w:rsidRPr="00D939FC" w:rsidTr="003D2E83">
        <w:trPr>
          <w:trHeight w:hRule="exact" w:val="27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323A60" w:rsidRPr="00323A60" w:rsidRDefault="00323A60" w:rsidP="000E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СС Деловые бумаги</w:t>
            </w:r>
            <w:r w:rsidR="00794041" w:rsidRPr="006C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E22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="00794041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 w:rsidR="00794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40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(сет</w:t>
            </w:r>
            <w:r w:rsidR="00EA10D2">
              <w:rPr>
                <w:rFonts w:ascii="Times New Roman" w:hAnsi="Times New Roman" w:cs="Times New Roman"/>
                <w:sz w:val="24"/>
                <w:szCs w:val="24"/>
              </w:rPr>
              <w:t>евая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323A60" w:rsidRPr="00323A60" w:rsidRDefault="00234D50" w:rsidP="00234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3A60"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23A60" w:rsidRPr="00D939FC" w:rsidTr="003D2E83">
        <w:trPr>
          <w:trHeight w:hRule="exact" w:val="58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323A60" w:rsidRPr="00323A60" w:rsidRDefault="00323A60" w:rsidP="000E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A10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С КонсультантПлюс:</w:t>
            </w:r>
            <w:r w:rsidR="00EA1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Санкт-Петербург и Ленинградская область</w:t>
            </w:r>
            <w:r w:rsidR="006C62E8" w:rsidRPr="006C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E22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="006C62E8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 w:rsidR="006C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62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0D2" w:rsidRPr="00323A60">
              <w:rPr>
                <w:rFonts w:ascii="Times New Roman" w:hAnsi="Times New Roman" w:cs="Times New Roman"/>
                <w:sz w:val="24"/>
                <w:szCs w:val="24"/>
              </w:rPr>
              <w:t>(сет</w:t>
            </w:r>
            <w:r w:rsidR="00EA10D2">
              <w:rPr>
                <w:rFonts w:ascii="Times New Roman" w:hAnsi="Times New Roman" w:cs="Times New Roman"/>
                <w:sz w:val="24"/>
                <w:szCs w:val="24"/>
              </w:rPr>
              <w:t>евая</w:t>
            </w:r>
            <w:r w:rsidR="00EA10D2" w:rsidRPr="00323A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323A60" w:rsidRPr="00323A60" w:rsidRDefault="00234D50" w:rsidP="00323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3A60" w:rsidRPr="00D939FC" w:rsidTr="003D2E83">
        <w:trPr>
          <w:trHeight w:hRule="exact" w:val="57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323A60" w:rsidRPr="00323A60" w:rsidRDefault="00323A60" w:rsidP="000E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СС </w:t>
            </w:r>
            <w:proofErr w:type="spellStart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КонсультантСудебнаяПрактика</w:t>
            </w:r>
            <w:proofErr w:type="spellEnd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: Решения высших судов </w:t>
            </w:r>
            <w:proofErr w:type="gramStart"/>
            <w:r w:rsidR="000E22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="006C62E8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 w:rsidR="006C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62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="006C62E8"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(сет</w:t>
            </w:r>
            <w:r w:rsidR="00763273">
              <w:rPr>
                <w:rFonts w:ascii="Times New Roman" w:hAnsi="Times New Roman" w:cs="Times New Roman"/>
                <w:sz w:val="24"/>
                <w:szCs w:val="24"/>
              </w:rPr>
              <w:t>евая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23A60" w:rsidRPr="00323A60" w:rsidRDefault="00323A60" w:rsidP="00234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323A60" w:rsidRPr="00D939FC" w:rsidTr="003D2E83">
        <w:trPr>
          <w:trHeight w:hRule="exact" w:val="27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323A60" w:rsidRPr="00323A60" w:rsidRDefault="00323A60" w:rsidP="000E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СС Консультант Финансист</w:t>
            </w:r>
            <w:r w:rsidR="00763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E22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="006C62E8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 w:rsidR="006C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62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="006C62E8"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(сет</w:t>
            </w:r>
            <w:r w:rsidR="00763273">
              <w:rPr>
                <w:rFonts w:ascii="Times New Roman" w:hAnsi="Times New Roman" w:cs="Times New Roman"/>
                <w:sz w:val="24"/>
                <w:szCs w:val="24"/>
              </w:rPr>
              <w:t>евая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23A60" w:rsidRPr="00323A60" w:rsidRDefault="00323A60" w:rsidP="00234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323A60" w:rsidRPr="00D939FC" w:rsidTr="006C62E8">
        <w:trPr>
          <w:trHeight w:hRule="exact" w:val="55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323A60" w:rsidRPr="00323A60" w:rsidRDefault="00323A60" w:rsidP="000E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СС КонсультантПлюс:</w:t>
            </w:r>
            <w:r w:rsidR="00763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Комментарии законодательства</w:t>
            </w:r>
            <w:r w:rsidR="006C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E22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="006C62E8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 w:rsidR="006C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62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="006C62E8"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(сет</w:t>
            </w:r>
            <w:r w:rsidR="00763273">
              <w:rPr>
                <w:rFonts w:ascii="Times New Roman" w:hAnsi="Times New Roman" w:cs="Times New Roman"/>
                <w:sz w:val="24"/>
                <w:szCs w:val="24"/>
              </w:rPr>
              <w:t>евая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23A60" w:rsidRPr="00323A60" w:rsidRDefault="00323A60" w:rsidP="00234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323A60" w:rsidRPr="00D939FC" w:rsidTr="003D2E83">
        <w:trPr>
          <w:trHeight w:hRule="exact" w:val="27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323A60" w:rsidRPr="00323A60" w:rsidRDefault="00323A60" w:rsidP="000E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CC КонсультантПлюс:</w:t>
            </w:r>
            <w:r w:rsidR="00234D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 w:rsidR="006C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E22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="006C62E8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 w:rsidR="006C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62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(сет</w:t>
            </w:r>
            <w:r w:rsidR="00234D50">
              <w:rPr>
                <w:rFonts w:ascii="Times New Roman" w:hAnsi="Times New Roman" w:cs="Times New Roman"/>
                <w:sz w:val="24"/>
                <w:szCs w:val="24"/>
              </w:rPr>
              <w:t>евая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23A60" w:rsidRPr="00323A60" w:rsidRDefault="00323A60" w:rsidP="00234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234D50" w:rsidRPr="00D939FC" w:rsidTr="003D2E83">
        <w:trPr>
          <w:trHeight w:hRule="exact" w:val="5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234D50" w:rsidRPr="00323A60" w:rsidRDefault="00234D50" w:rsidP="000E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СС </w:t>
            </w:r>
            <w:proofErr w:type="spellStart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КонсультантСудебнаяПрактика</w:t>
            </w:r>
            <w:proofErr w:type="spellEnd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: Подборки судебных решений</w:t>
            </w:r>
            <w:r w:rsidR="007D7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E22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="006C62E8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 w:rsidR="006C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62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="006C62E8"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787E">
              <w:rPr>
                <w:rFonts w:ascii="Times New Roman" w:hAnsi="Times New Roman" w:cs="Times New Roman"/>
                <w:sz w:val="24"/>
                <w:szCs w:val="24"/>
              </w:rPr>
              <w:t>(сетевая однопользовательская)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234D50" w:rsidRPr="00323A60" w:rsidRDefault="007D787E" w:rsidP="00323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787E" w:rsidRPr="00D939FC" w:rsidTr="003D2E83">
        <w:trPr>
          <w:trHeight w:hRule="exact" w:val="5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7D787E" w:rsidRPr="00323A60" w:rsidRDefault="007D787E" w:rsidP="000E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СС Консультант </w:t>
            </w:r>
            <w:proofErr w:type="spellStart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СудебнаяПрактика</w:t>
            </w:r>
            <w:proofErr w:type="spellEnd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: Суды общей юрисдикции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E22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="006C62E8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 w:rsidR="006C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62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="006C62E8"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(сетевая)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7D787E" w:rsidRPr="00323A60" w:rsidRDefault="007D787E" w:rsidP="00323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787E" w:rsidRPr="00D939FC" w:rsidTr="004D02BC">
        <w:trPr>
          <w:trHeight w:hRule="exact" w:val="66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7D787E" w:rsidRPr="00323A60" w:rsidRDefault="007D787E" w:rsidP="000E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КонсультантАрбитраж</w:t>
            </w:r>
            <w:proofErr w:type="spellEnd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: 13 апел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яционный суд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E22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="004D02BC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 w:rsidR="004D0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2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="004D02BC"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(сетевая)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7D787E" w:rsidRPr="00323A60" w:rsidRDefault="007D787E" w:rsidP="00323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3A60" w:rsidRPr="00D939FC" w:rsidTr="003D2E83">
        <w:trPr>
          <w:trHeight w:hRule="exact" w:val="27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323A60" w:rsidRPr="00323A60" w:rsidRDefault="00323A60" w:rsidP="000E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СС </w:t>
            </w:r>
            <w:proofErr w:type="spellStart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КонсультантБухгалтер</w:t>
            </w:r>
            <w:proofErr w:type="spellEnd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: Версия</w:t>
            </w:r>
            <w:r w:rsidR="00234D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proofErr w:type="gramEnd"/>
            <w:r w:rsidR="007D7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22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4D02BC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 w:rsidR="004D0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2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="004D02BC"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787E">
              <w:rPr>
                <w:rFonts w:ascii="Times New Roman" w:hAnsi="Times New Roman" w:cs="Times New Roman"/>
                <w:sz w:val="24"/>
                <w:szCs w:val="24"/>
              </w:rPr>
              <w:t>(сетевая)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323A60" w:rsidRPr="00323A60" w:rsidRDefault="007D787E" w:rsidP="007D7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787E" w:rsidRPr="00D939FC" w:rsidTr="003D2E83">
        <w:trPr>
          <w:trHeight w:hRule="exact" w:val="27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7D787E" w:rsidRPr="00323A60" w:rsidRDefault="007D787E" w:rsidP="000E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СС </w:t>
            </w:r>
            <w:proofErr w:type="spellStart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КонсультантБухгалтер</w:t>
            </w:r>
            <w:proofErr w:type="spellEnd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: Версия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22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4D02BC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 w:rsidR="004D0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2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="004D02BC"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(локальная)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7D787E" w:rsidRPr="00323A60" w:rsidRDefault="007D787E" w:rsidP="00323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3EB3" w:rsidRPr="00D939FC" w:rsidTr="003D2E83">
        <w:trPr>
          <w:trHeight w:hRule="exact" w:val="57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C73EB3" w:rsidRPr="00323A60" w:rsidRDefault="00C73EB3" w:rsidP="000E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СС </w:t>
            </w:r>
            <w:proofErr w:type="spellStart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КонсультантБухгалтер</w:t>
            </w:r>
            <w:proofErr w:type="spellEnd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: Версия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22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4D02BC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 w:rsidR="004D0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2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="004D02BC"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(сетевая однопользовательская)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C73EB3" w:rsidRDefault="00C73EB3" w:rsidP="00323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D787E" w:rsidRPr="00D939FC" w:rsidTr="003D2E83">
        <w:trPr>
          <w:trHeight w:hRule="exact" w:val="27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7D787E" w:rsidRPr="00323A60" w:rsidRDefault="007D787E" w:rsidP="000E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СПС КонсультантПлюс: Версия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22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4D02BC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 w:rsidR="004D0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2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="004D02BC"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(локальная)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7D787E" w:rsidRPr="00323A60" w:rsidRDefault="007D787E" w:rsidP="00323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787E" w:rsidRPr="00D939FC" w:rsidTr="004D02BC">
        <w:trPr>
          <w:trHeight w:hRule="exact" w:val="5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7D787E" w:rsidRPr="00323A60" w:rsidRDefault="007D787E" w:rsidP="000E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С КонсультантПлюс:</w:t>
            </w:r>
            <w:r w:rsidR="00C73E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Российское законодательство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E22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="004D02BC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 w:rsidR="004D0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2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="004D02BC"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(локальная)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7D787E" w:rsidRPr="00323A60" w:rsidRDefault="007D787E" w:rsidP="00323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3A60" w:rsidRPr="00D939FC" w:rsidTr="00BA5696">
        <w:trPr>
          <w:trHeight w:hRule="exact" w:val="57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323A60" w:rsidRPr="00323A60" w:rsidRDefault="00323A60" w:rsidP="000E22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73EB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С КонсультантПлюс:</w:t>
            </w:r>
            <w:r w:rsidR="00C73E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Санкт-Петербург и Ленинградская область</w:t>
            </w:r>
            <w:r w:rsidR="00C73E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E22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="004D02BC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 w:rsidR="004D0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2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="004D02BC" w:rsidRPr="00323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3EB3">
              <w:rPr>
                <w:rFonts w:ascii="Times New Roman" w:hAnsi="Times New Roman" w:cs="Times New Roman"/>
                <w:sz w:val="24"/>
                <w:szCs w:val="24"/>
              </w:rPr>
              <w:t>(сетевая однопользовательская)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323A60" w:rsidRPr="00323A60" w:rsidRDefault="00332FC8" w:rsidP="00323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3A60" w:rsidRPr="00D939FC" w:rsidTr="003D2E83">
        <w:trPr>
          <w:trHeight w:hRule="exact" w:val="27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:rsidR="00323A60" w:rsidRPr="00323A60" w:rsidRDefault="00323A60" w:rsidP="000E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A60">
              <w:rPr>
                <w:rFonts w:ascii="Times New Roman" w:hAnsi="Times New Roman" w:cs="Times New Roman"/>
                <w:sz w:val="24"/>
                <w:szCs w:val="24"/>
              </w:rPr>
              <w:t>СС Деловые бумаги</w:t>
            </w:r>
            <w:r w:rsidR="004D0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E22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="004D02BC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  <w:r w:rsidR="004D0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2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="00332FC8">
              <w:rPr>
                <w:rFonts w:ascii="Times New Roman" w:hAnsi="Times New Roman" w:cs="Times New Roman"/>
                <w:sz w:val="24"/>
                <w:szCs w:val="24"/>
              </w:rPr>
              <w:t xml:space="preserve"> (сетевая однопользовательская)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23A60" w:rsidRPr="00323A60" w:rsidRDefault="00332FC8" w:rsidP="00323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23A60" w:rsidRPr="00D1414B" w:rsidRDefault="00323A60" w:rsidP="00323A6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1414B" w:rsidRPr="00720185" w:rsidRDefault="003D2E83" w:rsidP="003D2E8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05D9">
        <w:rPr>
          <w:rFonts w:ascii="Times New Roman" w:hAnsi="Times New Roman" w:cs="Times New Roman"/>
          <w:sz w:val="24"/>
          <w:szCs w:val="24"/>
        </w:rPr>
        <w:t>Эквивалент не допускается, ввиду необходимости совместимости с ранее установленными экземплярами Системы КонсультантПлюс</w:t>
      </w:r>
      <w:r w:rsidR="00F10477" w:rsidRPr="004305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10477" w:rsidRPr="004305D9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proofErr w:type="gramEnd"/>
      <w:r w:rsidR="00F10477" w:rsidRPr="004305D9">
        <w:rPr>
          <w:rFonts w:ascii="Times New Roman" w:hAnsi="Times New Roman" w:cs="Times New Roman"/>
          <w:sz w:val="24"/>
          <w:szCs w:val="24"/>
        </w:rPr>
        <w:t>ери</w:t>
      </w:r>
      <w:r w:rsidR="00360FE9" w:rsidRPr="004305D9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F10477" w:rsidRPr="004305D9">
        <w:rPr>
          <w:rFonts w:ascii="Times New Roman" w:hAnsi="Times New Roman" w:cs="Times New Roman"/>
          <w:sz w:val="24"/>
          <w:szCs w:val="24"/>
        </w:rPr>
        <w:t xml:space="preserve"> </w:t>
      </w:r>
      <w:r w:rsidR="00F10477" w:rsidRPr="004305D9">
        <w:rPr>
          <w:rFonts w:ascii="Times New Roman" w:hAnsi="Times New Roman" w:cs="Times New Roman"/>
          <w:sz w:val="24"/>
          <w:szCs w:val="24"/>
          <w:lang w:val="en-US"/>
        </w:rPr>
        <w:t>VIP</w:t>
      </w:r>
      <w:r w:rsidRPr="00720185">
        <w:rPr>
          <w:rFonts w:ascii="Times New Roman" w:hAnsi="Times New Roman" w:cs="Times New Roman"/>
          <w:sz w:val="24"/>
          <w:szCs w:val="24"/>
        </w:rPr>
        <w:t>.</w:t>
      </w:r>
    </w:p>
    <w:p w:rsidR="00720185" w:rsidRDefault="00720185" w:rsidP="00720185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срокам оказания услуг</w:t>
      </w:r>
    </w:p>
    <w:p w:rsidR="00720185" w:rsidRDefault="00720185" w:rsidP="00B12FE4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Начало: январь 201</w:t>
      </w:r>
      <w:r w:rsidR="00E47215">
        <w:rPr>
          <w:rFonts w:ascii="Times New Roman" w:hAnsi="Times New Roman" w:cs="Times New Roman"/>
          <w:sz w:val="24"/>
          <w:szCs w:val="24"/>
        </w:rPr>
        <w:t>3</w:t>
      </w:r>
    </w:p>
    <w:p w:rsidR="00720185" w:rsidRDefault="00720185" w:rsidP="00B12FE4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Окончание: декабрь 201</w:t>
      </w:r>
      <w:r w:rsidR="00E47215">
        <w:rPr>
          <w:rFonts w:ascii="Times New Roman" w:hAnsi="Times New Roman" w:cs="Times New Roman"/>
          <w:sz w:val="24"/>
          <w:szCs w:val="24"/>
        </w:rPr>
        <w:t>3</w:t>
      </w:r>
    </w:p>
    <w:p w:rsidR="00720185" w:rsidRPr="006559B2" w:rsidRDefault="00720185" w:rsidP="00720185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59B2">
        <w:rPr>
          <w:rFonts w:ascii="Times New Roman" w:hAnsi="Times New Roman" w:cs="Times New Roman"/>
          <w:b/>
          <w:sz w:val="24"/>
          <w:szCs w:val="24"/>
        </w:rPr>
        <w:t>Планируемая стоимость</w:t>
      </w:r>
      <w:r w:rsidRPr="006559B2">
        <w:rPr>
          <w:rFonts w:ascii="Times New Roman" w:hAnsi="Times New Roman" w:cs="Times New Roman"/>
          <w:sz w:val="24"/>
          <w:szCs w:val="24"/>
        </w:rPr>
        <w:t>: 1 220 000,00 руб. без НДС</w:t>
      </w:r>
      <w:r w:rsidR="006559B2">
        <w:rPr>
          <w:rFonts w:ascii="Times New Roman" w:hAnsi="Times New Roman" w:cs="Times New Roman"/>
          <w:sz w:val="24"/>
          <w:szCs w:val="24"/>
        </w:rPr>
        <w:t>.</w:t>
      </w:r>
    </w:p>
    <w:p w:rsidR="00720185" w:rsidRDefault="00720185" w:rsidP="0072018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20185" w:rsidRDefault="00A64FD2" w:rsidP="00A64FD2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и назначение Системы</w:t>
      </w:r>
    </w:p>
    <w:p w:rsidR="00A64FD2" w:rsidRDefault="00A64FD2" w:rsidP="00A64FD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64FD2" w:rsidRDefault="00A64FD2" w:rsidP="00A64FD2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A64FD2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64FD2" w:rsidRDefault="00A64FD2" w:rsidP="00A64FD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является о</w:t>
      </w:r>
      <w:r w:rsidRPr="00A64FD2">
        <w:rPr>
          <w:rFonts w:ascii="Times New Roman" w:hAnsi="Times New Roman" w:cs="Times New Roman"/>
          <w:sz w:val="24"/>
          <w:szCs w:val="24"/>
        </w:rPr>
        <w:t>рганизация обновления</w:t>
      </w:r>
      <w:r w:rsidR="007B6F4A">
        <w:rPr>
          <w:rFonts w:ascii="Times New Roman" w:hAnsi="Times New Roman" w:cs="Times New Roman"/>
          <w:sz w:val="24"/>
          <w:szCs w:val="24"/>
        </w:rPr>
        <w:t>,</w:t>
      </w:r>
      <w:r w:rsidRPr="00A64FD2">
        <w:rPr>
          <w:rFonts w:ascii="Times New Roman" w:hAnsi="Times New Roman" w:cs="Times New Roman"/>
          <w:sz w:val="24"/>
          <w:szCs w:val="24"/>
        </w:rPr>
        <w:t xml:space="preserve"> сопровождения</w:t>
      </w:r>
      <w:r w:rsidR="007B6F4A">
        <w:rPr>
          <w:rFonts w:ascii="Times New Roman" w:hAnsi="Times New Roman" w:cs="Times New Roman"/>
          <w:sz w:val="24"/>
          <w:szCs w:val="24"/>
        </w:rPr>
        <w:t xml:space="preserve"> и бесперебойной работы</w:t>
      </w:r>
      <w:r w:rsidRPr="00A64FD2">
        <w:rPr>
          <w:rFonts w:ascii="Times New Roman" w:hAnsi="Times New Roman" w:cs="Times New Roman"/>
          <w:sz w:val="24"/>
          <w:szCs w:val="24"/>
        </w:rPr>
        <w:t xml:space="preserve"> установленных экземпляров Систем КонсультантПлюс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4FD2" w:rsidRDefault="00A64FD2" w:rsidP="00A64FD2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FD2">
        <w:rPr>
          <w:rFonts w:ascii="Times New Roman" w:hAnsi="Times New Roman" w:cs="Times New Roman"/>
          <w:b/>
          <w:sz w:val="24"/>
          <w:szCs w:val="24"/>
        </w:rPr>
        <w:t>Назначение Системы</w:t>
      </w:r>
    </w:p>
    <w:p w:rsidR="00A64FD2" w:rsidRPr="006C2258" w:rsidRDefault="00A64FD2" w:rsidP="00A64FD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КонсультантПлюс используется </w:t>
      </w:r>
      <w:r w:rsidR="007B6F4A">
        <w:rPr>
          <w:rFonts w:ascii="Times New Roman" w:hAnsi="Times New Roman" w:cs="Times New Roman"/>
          <w:sz w:val="24"/>
          <w:szCs w:val="24"/>
        </w:rPr>
        <w:t>для обеспечения деятельности финансовой, юридической, технической служб, а также</w:t>
      </w:r>
      <w:r>
        <w:rPr>
          <w:rFonts w:ascii="Times New Roman" w:hAnsi="Times New Roman" w:cs="Times New Roman"/>
          <w:sz w:val="24"/>
          <w:szCs w:val="24"/>
        </w:rPr>
        <w:t xml:space="preserve"> другими подразделениями </w:t>
      </w:r>
      <w:r w:rsidRPr="00D40C3B">
        <w:rPr>
          <w:rFonts w:ascii="Times New Roman" w:hAnsi="Times New Roman" w:cs="Times New Roman"/>
          <w:sz w:val="24"/>
          <w:szCs w:val="24"/>
        </w:rPr>
        <w:t>ОАО «</w:t>
      </w:r>
      <w:r w:rsidR="00922D06">
        <w:rPr>
          <w:rFonts w:ascii="Times New Roman" w:hAnsi="Times New Roman" w:cs="Times New Roman"/>
          <w:sz w:val="24"/>
          <w:szCs w:val="24"/>
        </w:rPr>
        <w:t>ТГК-1</w:t>
      </w:r>
      <w:r>
        <w:rPr>
          <w:rFonts w:ascii="Times New Roman" w:hAnsi="Times New Roman" w:cs="Times New Roman"/>
          <w:sz w:val="24"/>
          <w:szCs w:val="24"/>
        </w:rPr>
        <w:t xml:space="preserve">» и </w:t>
      </w:r>
      <w:r w:rsidR="00922D06">
        <w:rPr>
          <w:rFonts w:ascii="Times New Roman" w:hAnsi="Times New Roman" w:cs="Times New Roman"/>
          <w:sz w:val="24"/>
          <w:szCs w:val="24"/>
        </w:rPr>
        <w:t>структурными подразделениями Филиала «Невский» ОАО «ТГК-1»</w:t>
      </w:r>
      <w:r w:rsidR="007B6F4A">
        <w:rPr>
          <w:rFonts w:ascii="Times New Roman" w:hAnsi="Times New Roman" w:cs="Times New Roman"/>
          <w:sz w:val="24"/>
          <w:szCs w:val="24"/>
        </w:rPr>
        <w:t>.</w:t>
      </w:r>
    </w:p>
    <w:p w:rsidR="006B452F" w:rsidRDefault="00E1488F" w:rsidP="00A64FD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представляет доступ к нормативно-правовым документам российского и международного права, содержит архивные правовые акты, готовящиеся законопроекты, </w:t>
      </w:r>
      <w:r w:rsidR="007B6F4A">
        <w:rPr>
          <w:rFonts w:ascii="Times New Roman" w:hAnsi="Times New Roman" w:cs="Times New Roman"/>
          <w:sz w:val="24"/>
          <w:szCs w:val="24"/>
        </w:rPr>
        <w:t xml:space="preserve">технические нормы и правила, </w:t>
      </w:r>
      <w:r>
        <w:rPr>
          <w:rFonts w:ascii="Times New Roman" w:hAnsi="Times New Roman" w:cs="Times New Roman"/>
          <w:sz w:val="24"/>
          <w:szCs w:val="24"/>
        </w:rPr>
        <w:t xml:space="preserve">справочную и консультационную информацию, типовые формы стандартных документов, судебные акты </w:t>
      </w:r>
      <w:r w:rsidR="007B6F4A">
        <w:rPr>
          <w:rFonts w:ascii="Times New Roman" w:hAnsi="Times New Roman" w:cs="Times New Roman"/>
          <w:sz w:val="24"/>
          <w:szCs w:val="24"/>
        </w:rPr>
        <w:t>в соответствии с запрашиваемым комплектом</w:t>
      </w:r>
      <w:r w:rsidR="005726F4">
        <w:rPr>
          <w:rFonts w:ascii="Times New Roman" w:hAnsi="Times New Roman" w:cs="Times New Roman"/>
          <w:sz w:val="24"/>
          <w:szCs w:val="24"/>
        </w:rPr>
        <w:t>.</w:t>
      </w:r>
    </w:p>
    <w:p w:rsidR="006B452F" w:rsidRDefault="006B452F" w:rsidP="00A64FD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1488F" w:rsidRDefault="006B452F" w:rsidP="006B452F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требований</w:t>
      </w:r>
    </w:p>
    <w:p w:rsidR="006B452F" w:rsidRDefault="006B452F" w:rsidP="006B452F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услугам</w:t>
      </w:r>
    </w:p>
    <w:p w:rsidR="006B452F" w:rsidRDefault="006B452F" w:rsidP="006B452F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B122E0">
        <w:rPr>
          <w:rFonts w:ascii="Times New Roman" w:hAnsi="Times New Roman" w:cs="Times New Roman"/>
          <w:sz w:val="24"/>
          <w:szCs w:val="24"/>
        </w:rPr>
        <w:t>Возможность ежедневного обновления информационных банков через Интернет</w:t>
      </w:r>
      <w:r w:rsidR="006559B2">
        <w:rPr>
          <w:rFonts w:ascii="Times New Roman" w:hAnsi="Times New Roman" w:cs="Times New Roman"/>
          <w:sz w:val="24"/>
          <w:szCs w:val="24"/>
        </w:rPr>
        <w:t>.</w:t>
      </w:r>
    </w:p>
    <w:p w:rsidR="006B452F" w:rsidRDefault="006B452F" w:rsidP="006B452F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22E0">
        <w:rPr>
          <w:rFonts w:ascii="Times New Roman" w:hAnsi="Times New Roman" w:cs="Times New Roman"/>
          <w:sz w:val="24"/>
          <w:szCs w:val="24"/>
        </w:rPr>
        <w:t>Еженедельное информационное обслуживание персональным специалистом</w:t>
      </w:r>
      <w:r w:rsidR="006559B2">
        <w:rPr>
          <w:rFonts w:ascii="Times New Roman" w:hAnsi="Times New Roman" w:cs="Times New Roman"/>
          <w:sz w:val="24"/>
          <w:szCs w:val="24"/>
        </w:rPr>
        <w:t>.</w:t>
      </w:r>
    </w:p>
    <w:p w:rsidR="006B452F" w:rsidRDefault="006B452F" w:rsidP="006B452F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22E0">
        <w:rPr>
          <w:rFonts w:ascii="Times New Roman" w:hAnsi="Times New Roman" w:cs="Times New Roman"/>
          <w:sz w:val="24"/>
          <w:szCs w:val="24"/>
        </w:rPr>
        <w:t>Еженедельные обзоры новостей законодательства России, СПб и Ленинградской области</w:t>
      </w:r>
    </w:p>
    <w:p w:rsidR="006B452F" w:rsidRDefault="006B452F" w:rsidP="006B452F">
      <w:pPr>
        <w:pStyle w:val="a3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22E0">
        <w:rPr>
          <w:rFonts w:ascii="Times New Roman" w:hAnsi="Times New Roman" w:cs="Times New Roman"/>
          <w:sz w:val="24"/>
          <w:szCs w:val="24"/>
        </w:rPr>
        <w:t>Возможность получения консультаций по телефону горячей линии и в офисе исполнителя по работе Систем</w:t>
      </w:r>
      <w:r w:rsidR="006559B2">
        <w:rPr>
          <w:rFonts w:ascii="Times New Roman" w:hAnsi="Times New Roman" w:cs="Times New Roman"/>
          <w:sz w:val="24"/>
          <w:szCs w:val="24"/>
        </w:rPr>
        <w:t>.</w:t>
      </w:r>
    </w:p>
    <w:p w:rsidR="006B452F" w:rsidRDefault="006B452F" w:rsidP="006B452F">
      <w:pPr>
        <w:pStyle w:val="a3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Предоставление в виде электронного документа по заказу </w:t>
      </w:r>
      <w:r w:rsidR="00156653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аказчика информации, материалов и документов по законодательству РФ и г. Санкт-Петербург, содержащихся в иных базах Системы не вошедших в базы, установленные у Заказчика</w:t>
      </w:r>
      <w:r w:rsidR="006559B2">
        <w:rPr>
          <w:rFonts w:ascii="Times New Roman" w:hAnsi="Times New Roman" w:cs="Times New Roman"/>
          <w:sz w:val="24"/>
          <w:szCs w:val="24"/>
        </w:rPr>
        <w:t>.</w:t>
      </w:r>
    </w:p>
    <w:p w:rsidR="006B452F" w:rsidRDefault="00156653" w:rsidP="006B452F">
      <w:pPr>
        <w:pStyle w:val="a3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22E0">
        <w:rPr>
          <w:rFonts w:ascii="Times New Roman" w:hAnsi="Times New Roman" w:cs="Times New Roman"/>
          <w:sz w:val="24"/>
          <w:szCs w:val="24"/>
        </w:rPr>
        <w:t>Регулярное ознакомление с наиболее важными изменениями в законодательстве посредством бесплатной ежедневной экспресс-рассылки обзоров новейших документов по электронной почте</w:t>
      </w:r>
      <w:r w:rsidR="006559B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56653" w:rsidRDefault="00156653" w:rsidP="006B452F">
      <w:pPr>
        <w:pStyle w:val="a3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22E0">
        <w:rPr>
          <w:rFonts w:ascii="Times New Roman" w:hAnsi="Times New Roman" w:cs="Times New Roman"/>
          <w:color w:val="000000"/>
          <w:sz w:val="24"/>
          <w:szCs w:val="24"/>
        </w:rPr>
        <w:t xml:space="preserve">Бесплатное обучение работе со справочно-правовой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B122E0">
        <w:rPr>
          <w:rFonts w:ascii="Times New Roman" w:hAnsi="Times New Roman" w:cs="Times New Roman"/>
          <w:color w:val="000000"/>
          <w:sz w:val="24"/>
          <w:szCs w:val="24"/>
        </w:rPr>
        <w:t>истемой</w:t>
      </w:r>
      <w:r w:rsidRPr="00B122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122E0">
        <w:rPr>
          <w:rFonts w:ascii="Times New Roman" w:hAnsi="Times New Roman" w:cs="Times New Roman"/>
          <w:sz w:val="24"/>
          <w:szCs w:val="24"/>
        </w:rPr>
        <w:t xml:space="preserve">в форме групповых занятий (по согласованию с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122E0">
        <w:rPr>
          <w:rFonts w:ascii="Times New Roman" w:hAnsi="Times New Roman" w:cs="Times New Roman"/>
          <w:sz w:val="24"/>
          <w:szCs w:val="24"/>
        </w:rPr>
        <w:t>сполнителем) на территории и технической базе,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предоставленной исполнителем </w:t>
      </w:r>
      <w:r w:rsidRPr="00B122E0">
        <w:rPr>
          <w:rFonts w:ascii="Times New Roman" w:hAnsi="Times New Roman" w:cs="Times New Roman"/>
          <w:sz w:val="24"/>
          <w:szCs w:val="24"/>
        </w:rPr>
        <w:t>или в форме индивидуальных зан</w:t>
      </w:r>
      <w:r>
        <w:rPr>
          <w:rFonts w:ascii="Times New Roman" w:hAnsi="Times New Roman" w:cs="Times New Roman"/>
          <w:sz w:val="24"/>
          <w:szCs w:val="24"/>
        </w:rPr>
        <w:t>ятий на рабочем месте заказчика</w:t>
      </w:r>
      <w:r w:rsidRPr="00B122E0">
        <w:rPr>
          <w:rFonts w:ascii="Times New Roman" w:hAnsi="Times New Roman" w:cs="Times New Roman"/>
          <w:sz w:val="24"/>
          <w:szCs w:val="24"/>
        </w:rPr>
        <w:t xml:space="preserve"> с возможностью получения  специального сертификата об обучении</w:t>
      </w:r>
      <w:r w:rsidR="006559B2">
        <w:rPr>
          <w:rFonts w:ascii="Times New Roman" w:hAnsi="Times New Roman" w:cs="Times New Roman"/>
          <w:sz w:val="24"/>
          <w:szCs w:val="24"/>
        </w:rPr>
        <w:t>.</w:t>
      </w:r>
    </w:p>
    <w:p w:rsidR="00156653" w:rsidRDefault="00156653" w:rsidP="006B452F">
      <w:pPr>
        <w:pStyle w:val="a3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B122E0">
        <w:rPr>
          <w:rFonts w:ascii="Times New Roman" w:hAnsi="Times New Roman" w:cs="Times New Roman"/>
          <w:sz w:val="24"/>
          <w:szCs w:val="24"/>
        </w:rPr>
        <w:t xml:space="preserve">Выезд технического специалиста в случаях неработоспособности экземпляров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122E0">
        <w:rPr>
          <w:rFonts w:ascii="Times New Roman" w:hAnsi="Times New Roman" w:cs="Times New Roman"/>
          <w:sz w:val="24"/>
          <w:szCs w:val="24"/>
        </w:rPr>
        <w:t>истемы</w:t>
      </w:r>
      <w:r w:rsidR="006559B2">
        <w:rPr>
          <w:rFonts w:ascii="Times New Roman" w:hAnsi="Times New Roman" w:cs="Times New Roman"/>
          <w:sz w:val="24"/>
          <w:szCs w:val="24"/>
        </w:rPr>
        <w:t>.</w:t>
      </w:r>
    </w:p>
    <w:p w:rsidR="00156653" w:rsidRDefault="00156653" w:rsidP="006B452F">
      <w:pPr>
        <w:pStyle w:val="a3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Pr="00B122E0">
        <w:rPr>
          <w:rFonts w:ascii="Times New Roman" w:hAnsi="Times New Roman" w:cs="Times New Roman"/>
          <w:sz w:val="24"/>
          <w:szCs w:val="24"/>
        </w:rPr>
        <w:t>ехническая профилактика работоспособности экземпляров Системы</w:t>
      </w:r>
      <w:r w:rsidR="006559B2">
        <w:rPr>
          <w:rFonts w:ascii="Times New Roman" w:hAnsi="Times New Roman" w:cs="Times New Roman"/>
          <w:sz w:val="24"/>
          <w:szCs w:val="24"/>
        </w:rPr>
        <w:t>.</w:t>
      </w:r>
    </w:p>
    <w:p w:rsidR="00156653" w:rsidRDefault="00156653" w:rsidP="006B452F">
      <w:pPr>
        <w:pStyle w:val="a3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156653" w:rsidRDefault="00156653" w:rsidP="00156653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исполнителю</w:t>
      </w:r>
    </w:p>
    <w:p w:rsidR="00ED385F" w:rsidRDefault="00156653" w:rsidP="0015665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156653">
        <w:rPr>
          <w:rFonts w:ascii="Times New Roman" w:hAnsi="Times New Roman" w:cs="Times New Roman"/>
          <w:sz w:val="24"/>
          <w:szCs w:val="24"/>
        </w:rPr>
        <w:t>Исполнитель</w:t>
      </w:r>
      <w:r>
        <w:rPr>
          <w:rFonts w:ascii="Times New Roman" w:hAnsi="Times New Roman" w:cs="Times New Roman"/>
          <w:sz w:val="24"/>
          <w:szCs w:val="24"/>
        </w:rPr>
        <w:t xml:space="preserve"> должен являться официальным </w:t>
      </w:r>
      <w:r w:rsidR="00ED385F">
        <w:rPr>
          <w:rFonts w:ascii="Times New Roman" w:hAnsi="Times New Roman" w:cs="Times New Roman"/>
          <w:sz w:val="24"/>
          <w:szCs w:val="24"/>
        </w:rPr>
        <w:t>дистрибьютором Сети КонсультантПлюс и подтвердить это соответствующими документами, подтверждающими право на распространение экземпляров Систем КонсультантПлюс и оказание информационных услуг с использованием экземпляров Систем</w:t>
      </w:r>
      <w:r w:rsidR="006559B2">
        <w:rPr>
          <w:rFonts w:ascii="Times New Roman" w:hAnsi="Times New Roman" w:cs="Times New Roman"/>
          <w:sz w:val="24"/>
          <w:szCs w:val="24"/>
        </w:rPr>
        <w:t>.</w:t>
      </w:r>
    </w:p>
    <w:p w:rsidR="00156653" w:rsidRDefault="00ED385F" w:rsidP="00156653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Исполнитель должен предоставить заказчику персонального менеджера по вопросам технической поддержки (установка, конфигурирование, администрирование, консультации по работе с Системой) Системы КонсультантПлюс прошедшего специальную подготовку</w:t>
      </w:r>
      <w:r w:rsidR="006559B2">
        <w:rPr>
          <w:rFonts w:ascii="Times New Roman" w:hAnsi="Times New Roman" w:cs="Times New Roman"/>
          <w:sz w:val="24"/>
          <w:szCs w:val="24"/>
        </w:rPr>
        <w:t>.</w:t>
      </w:r>
    </w:p>
    <w:p w:rsidR="00156653" w:rsidRPr="006B452F" w:rsidRDefault="00156653" w:rsidP="00156653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56653" w:rsidRPr="006B4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0162C"/>
    <w:multiLevelType w:val="multilevel"/>
    <w:tmpl w:val="1128B2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14A"/>
    <w:rsid w:val="00003511"/>
    <w:rsid w:val="000123FA"/>
    <w:rsid w:val="00014517"/>
    <w:rsid w:val="00020AF5"/>
    <w:rsid w:val="00027A00"/>
    <w:rsid w:val="00045B83"/>
    <w:rsid w:val="00054F82"/>
    <w:rsid w:val="00055226"/>
    <w:rsid w:val="00091948"/>
    <w:rsid w:val="00091BC1"/>
    <w:rsid w:val="000A0091"/>
    <w:rsid w:val="000A08EC"/>
    <w:rsid w:val="000A5FFB"/>
    <w:rsid w:val="000A67D5"/>
    <w:rsid w:val="000C4539"/>
    <w:rsid w:val="000C4A5B"/>
    <w:rsid w:val="000C6C51"/>
    <w:rsid w:val="000D7163"/>
    <w:rsid w:val="000E22C7"/>
    <w:rsid w:val="000E303F"/>
    <w:rsid w:val="000E6B85"/>
    <w:rsid w:val="000F7D5D"/>
    <w:rsid w:val="001162F4"/>
    <w:rsid w:val="00152A34"/>
    <w:rsid w:val="001535FA"/>
    <w:rsid w:val="00156653"/>
    <w:rsid w:val="00172B9A"/>
    <w:rsid w:val="00175160"/>
    <w:rsid w:val="00176A42"/>
    <w:rsid w:val="00187ECF"/>
    <w:rsid w:val="00193704"/>
    <w:rsid w:val="00193EFF"/>
    <w:rsid w:val="00194A3D"/>
    <w:rsid w:val="001A347B"/>
    <w:rsid w:val="001B24E2"/>
    <w:rsid w:val="001B5733"/>
    <w:rsid w:val="001B7BDE"/>
    <w:rsid w:val="001C54A0"/>
    <w:rsid w:val="001D13B8"/>
    <w:rsid w:val="001F7BAD"/>
    <w:rsid w:val="002162CA"/>
    <w:rsid w:val="002172E9"/>
    <w:rsid w:val="00234D50"/>
    <w:rsid w:val="00235B3E"/>
    <w:rsid w:val="002465E9"/>
    <w:rsid w:val="0026470C"/>
    <w:rsid w:val="002A331F"/>
    <w:rsid w:val="002A641A"/>
    <w:rsid w:val="002B37DE"/>
    <w:rsid w:val="002D072C"/>
    <w:rsid w:val="002E29D3"/>
    <w:rsid w:val="002E5E1C"/>
    <w:rsid w:val="00323A60"/>
    <w:rsid w:val="00331092"/>
    <w:rsid w:val="00332FC8"/>
    <w:rsid w:val="00347B7E"/>
    <w:rsid w:val="003533C5"/>
    <w:rsid w:val="003578A1"/>
    <w:rsid w:val="00360FE9"/>
    <w:rsid w:val="003669A2"/>
    <w:rsid w:val="003702E9"/>
    <w:rsid w:val="00380E1C"/>
    <w:rsid w:val="003A3F13"/>
    <w:rsid w:val="003A6EAC"/>
    <w:rsid w:val="003B0C90"/>
    <w:rsid w:val="003C4562"/>
    <w:rsid w:val="003D2E83"/>
    <w:rsid w:val="003E4B09"/>
    <w:rsid w:val="003E782B"/>
    <w:rsid w:val="003F23E6"/>
    <w:rsid w:val="00403729"/>
    <w:rsid w:val="004132C3"/>
    <w:rsid w:val="00417135"/>
    <w:rsid w:val="00424EC4"/>
    <w:rsid w:val="004305D9"/>
    <w:rsid w:val="00430AB3"/>
    <w:rsid w:val="00431232"/>
    <w:rsid w:val="004379AD"/>
    <w:rsid w:val="00456AC0"/>
    <w:rsid w:val="00461286"/>
    <w:rsid w:val="00463771"/>
    <w:rsid w:val="0047719F"/>
    <w:rsid w:val="0047797D"/>
    <w:rsid w:val="004937BC"/>
    <w:rsid w:val="004960B8"/>
    <w:rsid w:val="004A43DA"/>
    <w:rsid w:val="004C60A0"/>
    <w:rsid w:val="004D02BC"/>
    <w:rsid w:val="004D6F33"/>
    <w:rsid w:val="00510FB6"/>
    <w:rsid w:val="00511826"/>
    <w:rsid w:val="00516D14"/>
    <w:rsid w:val="00523819"/>
    <w:rsid w:val="00530860"/>
    <w:rsid w:val="00531A66"/>
    <w:rsid w:val="00531C41"/>
    <w:rsid w:val="0054644E"/>
    <w:rsid w:val="00566CEA"/>
    <w:rsid w:val="005672D2"/>
    <w:rsid w:val="005726F4"/>
    <w:rsid w:val="005A04A9"/>
    <w:rsid w:val="005A3D0B"/>
    <w:rsid w:val="005A3E3F"/>
    <w:rsid w:val="005B631E"/>
    <w:rsid w:val="005C7ADB"/>
    <w:rsid w:val="00610F10"/>
    <w:rsid w:val="00622191"/>
    <w:rsid w:val="0064526F"/>
    <w:rsid w:val="006539CF"/>
    <w:rsid w:val="006558FA"/>
    <w:rsid w:val="006559B2"/>
    <w:rsid w:val="00660D23"/>
    <w:rsid w:val="00692FEA"/>
    <w:rsid w:val="0069775D"/>
    <w:rsid w:val="006B43DE"/>
    <w:rsid w:val="006B452F"/>
    <w:rsid w:val="006B4690"/>
    <w:rsid w:val="006C2258"/>
    <w:rsid w:val="006C62E8"/>
    <w:rsid w:val="006D3D12"/>
    <w:rsid w:val="006D5804"/>
    <w:rsid w:val="006F269C"/>
    <w:rsid w:val="007105D7"/>
    <w:rsid w:val="0071253E"/>
    <w:rsid w:val="00717B19"/>
    <w:rsid w:val="00720185"/>
    <w:rsid w:val="00720397"/>
    <w:rsid w:val="0072545A"/>
    <w:rsid w:val="007257DB"/>
    <w:rsid w:val="007277C1"/>
    <w:rsid w:val="00731790"/>
    <w:rsid w:val="007344E0"/>
    <w:rsid w:val="00735275"/>
    <w:rsid w:val="00757954"/>
    <w:rsid w:val="00763273"/>
    <w:rsid w:val="00772FA0"/>
    <w:rsid w:val="00775700"/>
    <w:rsid w:val="007873E3"/>
    <w:rsid w:val="00794041"/>
    <w:rsid w:val="007A2308"/>
    <w:rsid w:val="007B6F4A"/>
    <w:rsid w:val="007D19A2"/>
    <w:rsid w:val="007D5340"/>
    <w:rsid w:val="007D558A"/>
    <w:rsid w:val="007D787E"/>
    <w:rsid w:val="0081642D"/>
    <w:rsid w:val="008227A2"/>
    <w:rsid w:val="0082355D"/>
    <w:rsid w:val="00824D09"/>
    <w:rsid w:val="00841E98"/>
    <w:rsid w:val="00844967"/>
    <w:rsid w:val="0085217B"/>
    <w:rsid w:val="00871D09"/>
    <w:rsid w:val="00873766"/>
    <w:rsid w:val="008D7C6F"/>
    <w:rsid w:val="008E1553"/>
    <w:rsid w:val="008E6796"/>
    <w:rsid w:val="008F267C"/>
    <w:rsid w:val="009022DA"/>
    <w:rsid w:val="009163A6"/>
    <w:rsid w:val="00922D06"/>
    <w:rsid w:val="00925F04"/>
    <w:rsid w:val="0093363E"/>
    <w:rsid w:val="009374AB"/>
    <w:rsid w:val="00943E8C"/>
    <w:rsid w:val="009455BC"/>
    <w:rsid w:val="00947181"/>
    <w:rsid w:val="009635A6"/>
    <w:rsid w:val="00973744"/>
    <w:rsid w:val="00977027"/>
    <w:rsid w:val="00981B45"/>
    <w:rsid w:val="00996756"/>
    <w:rsid w:val="009A188E"/>
    <w:rsid w:val="009A448F"/>
    <w:rsid w:val="009F3DFE"/>
    <w:rsid w:val="009F3FCD"/>
    <w:rsid w:val="009F6830"/>
    <w:rsid w:val="009F6FE0"/>
    <w:rsid w:val="00A11E1D"/>
    <w:rsid w:val="00A11E34"/>
    <w:rsid w:val="00A24D5E"/>
    <w:rsid w:val="00A4084A"/>
    <w:rsid w:val="00A45946"/>
    <w:rsid w:val="00A4700D"/>
    <w:rsid w:val="00A56B50"/>
    <w:rsid w:val="00A61788"/>
    <w:rsid w:val="00A64EED"/>
    <w:rsid w:val="00A64FD2"/>
    <w:rsid w:val="00A659C1"/>
    <w:rsid w:val="00A67A70"/>
    <w:rsid w:val="00A82D77"/>
    <w:rsid w:val="00A957AD"/>
    <w:rsid w:val="00AA0548"/>
    <w:rsid w:val="00AA0679"/>
    <w:rsid w:val="00AB01D1"/>
    <w:rsid w:val="00AC208F"/>
    <w:rsid w:val="00AC395B"/>
    <w:rsid w:val="00B03B9F"/>
    <w:rsid w:val="00B12FE4"/>
    <w:rsid w:val="00B146A7"/>
    <w:rsid w:val="00B17A80"/>
    <w:rsid w:val="00B2051A"/>
    <w:rsid w:val="00B222D8"/>
    <w:rsid w:val="00B33563"/>
    <w:rsid w:val="00B36A97"/>
    <w:rsid w:val="00B377AD"/>
    <w:rsid w:val="00B77BED"/>
    <w:rsid w:val="00B77F1C"/>
    <w:rsid w:val="00BA5696"/>
    <w:rsid w:val="00BC52C9"/>
    <w:rsid w:val="00BD1497"/>
    <w:rsid w:val="00BE3A6C"/>
    <w:rsid w:val="00C06938"/>
    <w:rsid w:val="00C16DDF"/>
    <w:rsid w:val="00C22552"/>
    <w:rsid w:val="00C34C0A"/>
    <w:rsid w:val="00C43651"/>
    <w:rsid w:val="00C600B3"/>
    <w:rsid w:val="00C70A7E"/>
    <w:rsid w:val="00C73EB3"/>
    <w:rsid w:val="00C75BE1"/>
    <w:rsid w:val="00C76D22"/>
    <w:rsid w:val="00C80AE6"/>
    <w:rsid w:val="00C823D2"/>
    <w:rsid w:val="00C84CFE"/>
    <w:rsid w:val="00C91607"/>
    <w:rsid w:val="00CC6C1B"/>
    <w:rsid w:val="00CE0FD6"/>
    <w:rsid w:val="00D139B0"/>
    <w:rsid w:val="00D139B1"/>
    <w:rsid w:val="00D1414B"/>
    <w:rsid w:val="00D208C6"/>
    <w:rsid w:val="00D268AA"/>
    <w:rsid w:val="00D26BBC"/>
    <w:rsid w:val="00D30747"/>
    <w:rsid w:val="00D40C3B"/>
    <w:rsid w:val="00D50729"/>
    <w:rsid w:val="00D520CA"/>
    <w:rsid w:val="00D63525"/>
    <w:rsid w:val="00D7088B"/>
    <w:rsid w:val="00D86721"/>
    <w:rsid w:val="00DA220D"/>
    <w:rsid w:val="00DA7C85"/>
    <w:rsid w:val="00DD55EB"/>
    <w:rsid w:val="00DE669D"/>
    <w:rsid w:val="00DF05E7"/>
    <w:rsid w:val="00E1488F"/>
    <w:rsid w:val="00E26FED"/>
    <w:rsid w:val="00E47215"/>
    <w:rsid w:val="00E53C6C"/>
    <w:rsid w:val="00E55885"/>
    <w:rsid w:val="00E573D1"/>
    <w:rsid w:val="00E67FF3"/>
    <w:rsid w:val="00E75AAE"/>
    <w:rsid w:val="00E90B33"/>
    <w:rsid w:val="00E91A0C"/>
    <w:rsid w:val="00E94D9C"/>
    <w:rsid w:val="00EA10D2"/>
    <w:rsid w:val="00EA3ECC"/>
    <w:rsid w:val="00EA4940"/>
    <w:rsid w:val="00EB34AC"/>
    <w:rsid w:val="00ED385F"/>
    <w:rsid w:val="00EE163E"/>
    <w:rsid w:val="00EE29ED"/>
    <w:rsid w:val="00EF1726"/>
    <w:rsid w:val="00F010B4"/>
    <w:rsid w:val="00F10477"/>
    <w:rsid w:val="00F14227"/>
    <w:rsid w:val="00F2031A"/>
    <w:rsid w:val="00F25A57"/>
    <w:rsid w:val="00F4214A"/>
    <w:rsid w:val="00F50B15"/>
    <w:rsid w:val="00F655EE"/>
    <w:rsid w:val="00F913AB"/>
    <w:rsid w:val="00FA5E60"/>
    <w:rsid w:val="00FC011B"/>
    <w:rsid w:val="00FE460B"/>
    <w:rsid w:val="00FF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3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0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05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3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0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05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5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Рокотова Надежда Семёновна</dc:creator>
  <cp:lastModifiedBy>Мусатова Светлана Николаевна</cp:lastModifiedBy>
  <cp:revision>31</cp:revision>
  <cp:lastPrinted>2012-10-22T10:56:00Z</cp:lastPrinted>
  <dcterms:created xsi:type="dcterms:W3CDTF">2012-09-25T11:29:00Z</dcterms:created>
  <dcterms:modified xsi:type="dcterms:W3CDTF">2012-10-31T09:34:00Z</dcterms:modified>
</cp:coreProperties>
</file>